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4A" w:rsidRPr="00B863CD" w:rsidRDefault="00281E4A">
      <w:r w:rsidRPr="00B863CD">
        <w:t>STUDY GUIDE</w:t>
      </w:r>
      <w:r w:rsidR="00B863CD">
        <w:t xml:space="preserve">, </w:t>
      </w:r>
      <w:r w:rsidRPr="00B863CD">
        <w:t>STUDIES WEEKLY, Issue</w:t>
      </w:r>
      <w:r w:rsidR="00B863CD">
        <w:t>s</w:t>
      </w:r>
      <w:r w:rsidRPr="00B863CD">
        <w:t xml:space="preserve"> One</w:t>
      </w:r>
      <w:r w:rsidR="00B863CD">
        <w:t xml:space="preserve"> and Two</w:t>
      </w:r>
    </w:p>
    <w:p w:rsidR="00281E4A" w:rsidRPr="00B863CD" w:rsidRDefault="00281E4A"/>
    <w:p w:rsidR="00281E4A" w:rsidRPr="00B863CD" w:rsidRDefault="00281E4A">
      <w:pPr>
        <w:rPr>
          <w:i/>
        </w:rPr>
      </w:pPr>
      <w:r w:rsidRPr="00B863CD">
        <w:rPr>
          <w:i/>
        </w:rPr>
        <w:t xml:space="preserve">These are the main ideas we read about in our first </w:t>
      </w:r>
      <w:r w:rsidR="00F70861">
        <w:rPr>
          <w:i/>
        </w:rPr>
        <w:t>two issues</w:t>
      </w:r>
      <w:r w:rsidRPr="00B863CD">
        <w:rPr>
          <w:i/>
        </w:rPr>
        <w:t>.  Please study them and have someone at home help you to prepare for the quiz.</w:t>
      </w:r>
      <w:r w:rsidR="00F70861">
        <w:rPr>
          <w:i/>
        </w:rPr>
        <w:t xml:space="preserve"> We will also review in class.</w:t>
      </w:r>
    </w:p>
    <w:p w:rsidR="00281E4A" w:rsidRPr="00B863CD" w:rsidRDefault="00281E4A">
      <w:pPr>
        <w:rPr>
          <w:i/>
        </w:rPr>
      </w:pPr>
    </w:p>
    <w:p w:rsidR="00281E4A" w:rsidRPr="00B863CD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>California is the 3</w:t>
      </w:r>
      <w:r w:rsidRPr="00B863CD">
        <w:rPr>
          <w:vertAlign w:val="superscript"/>
        </w:rPr>
        <w:t>rd</w:t>
      </w:r>
      <w:r w:rsidRPr="00B863CD">
        <w:t xml:space="preserve"> largest state in area: only Alaska and Texas are bigger.</w:t>
      </w:r>
    </w:p>
    <w:p w:rsidR="00281E4A" w:rsidRPr="00B863CD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>California is #1 in number of people (population); no other state has as many people.</w:t>
      </w:r>
    </w:p>
    <w:p w:rsidR="004245D9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 xml:space="preserve">California is the #1 state in agriculture (farming).  </w:t>
      </w:r>
      <w:r w:rsidR="00B863CD">
        <w:t xml:space="preserve">We grow about half of America’s food.  </w:t>
      </w:r>
      <w:r w:rsidRPr="00B863CD">
        <w:t>This is because we have a good climate and fertile soil.</w:t>
      </w:r>
    </w:p>
    <w:p w:rsidR="00281E4A" w:rsidRPr="00B863CD" w:rsidRDefault="004245D9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>
        <w:t xml:space="preserve">There are four main regions in California: </w:t>
      </w:r>
      <w:r w:rsidR="00A659FF">
        <w:t>the Coastal Range, the Central Valley, the Mountain Ranges and the Deserts.</w:t>
      </w:r>
    </w:p>
    <w:p w:rsidR="00281E4A" w:rsidRPr="00B863CD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>California is bordered by the Pacific Ocean, Mexico, Arizona, Nevada and Oregon.</w:t>
      </w:r>
    </w:p>
    <w:p w:rsidR="00281E4A" w:rsidRPr="00B863CD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>The lowest point is California is Death Valley and the highest point is Mount Whitney.</w:t>
      </w:r>
    </w:p>
    <w:p w:rsidR="00281E4A" w:rsidRPr="00B863CD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>The crust of the earth is thicker under the mountains and thinner under the oceans.</w:t>
      </w:r>
    </w:p>
    <w:p w:rsidR="00281E4A" w:rsidRPr="00B863CD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 xml:space="preserve">Plates are pieces of the earth’s crust that can move around.  The San Andreas </w:t>
      </w:r>
      <w:proofErr w:type="gramStart"/>
      <w:r w:rsidRPr="00B863CD">
        <w:t>fault</w:t>
      </w:r>
      <w:proofErr w:type="gramEnd"/>
      <w:r w:rsidRPr="00B863CD">
        <w:t xml:space="preserve"> was created </w:t>
      </w:r>
      <w:r w:rsidR="00E65314">
        <w:t>where two of these plates come</w:t>
      </w:r>
      <w:r w:rsidRPr="00B863CD">
        <w:t xml:space="preserve"> together.</w:t>
      </w:r>
    </w:p>
    <w:p w:rsidR="00B863CD" w:rsidRDefault="00281E4A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B863CD">
        <w:t xml:space="preserve">The Sierra Nevada-Cascade Range traps the air and clouds flowing from the Pacific Ocean, providing moisture to the </w:t>
      </w:r>
      <w:r w:rsidR="00304959" w:rsidRPr="00B863CD">
        <w:t xml:space="preserve">valleys on the </w:t>
      </w:r>
      <w:r w:rsidRPr="00B863CD">
        <w:t>western part of the state.</w:t>
      </w:r>
    </w:p>
    <w:p w:rsidR="00B863CD" w:rsidRDefault="00B863CD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 w:rsidRPr="00E65314">
        <w:rPr>
          <w:u w:val="single"/>
        </w:rPr>
        <w:t>Relative</w:t>
      </w:r>
      <w:r>
        <w:t xml:space="preserve"> location is where a place is in relation to another place, but we use lines of latitude and longitude to find </w:t>
      </w:r>
      <w:r w:rsidRPr="00E65314">
        <w:rPr>
          <w:u w:val="single"/>
        </w:rPr>
        <w:t>absolute</w:t>
      </w:r>
      <w:r>
        <w:t>, or exact locations on maps.</w:t>
      </w:r>
      <w:r w:rsidR="00E65314">
        <w:t xml:space="preserve"> Lines of latitude run from east to west and lines of longitude run from north to south on maps.</w:t>
      </w:r>
    </w:p>
    <w:p w:rsidR="00B863CD" w:rsidRDefault="00B863CD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>
        <w:t xml:space="preserve">Mapmakers divide the earth into four hemispheres, or sections; the equator divides the earth into Northern and Southern </w:t>
      </w:r>
      <w:r w:rsidR="00E65314">
        <w:t xml:space="preserve">Hemispheres, </w:t>
      </w:r>
      <w:r>
        <w:t>and the prime meridian divides it into Eastern and Western Hemispheres.</w:t>
      </w:r>
    </w:p>
    <w:p w:rsidR="00B863CD" w:rsidRDefault="00B863CD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>
        <w:t xml:space="preserve">There are seven main </w:t>
      </w:r>
      <w:proofErr w:type="gramStart"/>
      <w:r>
        <w:t>land masses</w:t>
      </w:r>
      <w:proofErr w:type="gramEnd"/>
      <w:r>
        <w:t>, called continents (North America, South America, Asia, Africa, Australia, Antarctica and Europe) and five major oceans (Atlantic, Pacific, Indian, Southern and Arctic).</w:t>
      </w:r>
      <w:r w:rsidR="00D52037">
        <w:t xml:space="preserve"> Be ready to identify them on a map!</w:t>
      </w:r>
    </w:p>
    <w:p w:rsidR="00B863CD" w:rsidRDefault="00B863CD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>
        <w:t>Most places on earth, except the tropics, have seasons because the earth’s axis is tilted.</w:t>
      </w:r>
      <w:r w:rsidR="006B7E97">
        <w:t xml:space="preserve"> The tropics don’t have seasons because the sun is always high in the sky there.</w:t>
      </w:r>
    </w:p>
    <w:p w:rsidR="00A925AC" w:rsidRDefault="00B863CD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>
        <w:t>John Muir worked to preserve California’s beauty for those who would come after him.</w:t>
      </w:r>
    </w:p>
    <w:p w:rsidR="00B863CD" w:rsidRDefault="00A925AC" w:rsidP="00281E4A">
      <w:pPr>
        <w:pStyle w:val="ListParagraph"/>
        <w:numPr>
          <w:ilvl w:val="0"/>
          <w:numId w:val="1"/>
        </w:numPr>
        <w:spacing w:line="360" w:lineRule="auto"/>
        <w:ind w:left="792"/>
      </w:pPr>
      <w:r>
        <w:t>The state capitol is Sacramento.</w:t>
      </w:r>
    </w:p>
    <w:p w:rsidR="00281E4A" w:rsidRPr="00B863CD" w:rsidRDefault="00281E4A" w:rsidP="00B863CD">
      <w:pPr>
        <w:pStyle w:val="ListParagraph"/>
        <w:spacing w:line="360" w:lineRule="auto"/>
        <w:ind w:left="792"/>
      </w:pPr>
    </w:p>
    <w:sectPr w:rsidR="00281E4A" w:rsidRPr="00B863CD" w:rsidSect="00281E4A">
      <w:pgSz w:w="12240" w:h="15840"/>
      <w:pgMar w:top="1440" w:right="1296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451"/>
    <w:multiLevelType w:val="hybridMultilevel"/>
    <w:tmpl w:val="81A03E7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1E4A"/>
    <w:rsid w:val="00281E4A"/>
    <w:rsid w:val="002A7822"/>
    <w:rsid w:val="00304959"/>
    <w:rsid w:val="00340EB0"/>
    <w:rsid w:val="004245D9"/>
    <w:rsid w:val="006B7E97"/>
    <w:rsid w:val="008041B3"/>
    <w:rsid w:val="008516EE"/>
    <w:rsid w:val="00A659FF"/>
    <w:rsid w:val="00A925AC"/>
    <w:rsid w:val="00B863CD"/>
    <w:rsid w:val="00BA66BE"/>
    <w:rsid w:val="00D52037"/>
    <w:rsid w:val="00E65314"/>
    <w:rsid w:val="00ED0F22"/>
    <w:rsid w:val="00F70861"/>
  </w:rsids>
  <m:mathPr>
    <m:mathFont m:val="Gadg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1772</Characters>
  <Application>Microsoft Macintosh Word</Application>
  <DocSecurity>0</DocSecurity>
  <Lines>14</Lines>
  <Paragraphs>3</Paragraphs>
  <ScaleCrop>false</ScaleCrop>
  <Company>Sacred Heart School, Ventura CA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8</cp:revision>
  <cp:lastPrinted>2015-09-15T14:33:00Z</cp:lastPrinted>
  <dcterms:created xsi:type="dcterms:W3CDTF">2016-09-21T11:04:00Z</dcterms:created>
  <dcterms:modified xsi:type="dcterms:W3CDTF">2017-09-04T22:12:00Z</dcterms:modified>
</cp:coreProperties>
</file>