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98" w:rsidRPr="00F66F98" w:rsidRDefault="00F66F98" w:rsidP="00F66F98">
      <w:pPr>
        <w:spacing w:line="360" w:lineRule="auto"/>
        <w:rPr>
          <w:sz w:val="28"/>
        </w:rPr>
      </w:pPr>
      <w:r w:rsidRPr="00F66F98">
        <w:rPr>
          <w:sz w:val="28"/>
        </w:rPr>
        <w:t>SCIENCE</w:t>
      </w:r>
      <w:r w:rsidRPr="00F66F98">
        <w:rPr>
          <w:sz w:val="28"/>
        </w:rPr>
        <w:tab/>
        <w:t>CHAPTER 5 STUDY SHEET</w:t>
      </w:r>
    </w:p>
    <w:p w:rsidR="00F66F98" w:rsidRPr="00F66F98" w:rsidRDefault="00F66F98" w:rsidP="00F66F98">
      <w:pPr>
        <w:spacing w:line="360" w:lineRule="auto"/>
        <w:rPr>
          <w:sz w:val="28"/>
        </w:rPr>
      </w:pPr>
    </w:p>
    <w:p w:rsidR="00F66F98" w:rsidRPr="00F66F98" w:rsidRDefault="00F66F98" w:rsidP="00F66F98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F66F98">
        <w:rPr>
          <w:sz w:val="28"/>
        </w:rPr>
        <w:t xml:space="preserve">Earth’s four layers: Crust, mantle, outer core, </w:t>
      </w:r>
      <w:proofErr w:type="gramStart"/>
      <w:r w:rsidRPr="00F66F98">
        <w:rPr>
          <w:sz w:val="28"/>
        </w:rPr>
        <w:t>inner</w:t>
      </w:r>
      <w:proofErr w:type="gramEnd"/>
      <w:r w:rsidRPr="00F66F98">
        <w:rPr>
          <w:sz w:val="28"/>
        </w:rPr>
        <w:t xml:space="preserve"> core.  The hottest part is the inner core</w:t>
      </w:r>
    </w:p>
    <w:p w:rsidR="002F15A5" w:rsidRDefault="002F15A5" w:rsidP="00F66F98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F66F98">
        <w:rPr>
          <w:sz w:val="28"/>
        </w:rPr>
        <w:t xml:space="preserve">Rock: a solid material made up of one or more minerals </w:t>
      </w:r>
    </w:p>
    <w:p w:rsidR="00F66F98" w:rsidRPr="00F66F98" w:rsidRDefault="00F66F98" w:rsidP="00F66F98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F66F98">
        <w:rPr>
          <w:sz w:val="28"/>
        </w:rPr>
        <w:t>Rock cycle: a continuous series of changes that rocks undergo</w:t>
      </w:r>
    </w:p>
    <w:p w:rsidR="00F66F98" w:rsidRPr="00F66F98" w:rsidRDefault="00F66F98" w:rsidP="00F66F98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F66F98">
        <w:rPr>
          <w:sz w:val="28"/>
        </w:rPr>
        <w:t>Luster: the way a mineral shines, or reflects light</w:t>
      </w:r>
    </w:p>
    <w:p w:rsidR="00F66F98" w:rsidRPr="00F66F98" w:rsidRDefault="00F66F98" w:rsidP="00F66F98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F66F98">
        <w:rPr>
          <w:sz w:val="28"/>
        </w:rPr>
        <w:t>Mineral: a non-living solid material with a definite chemical makeup; found in earth’s crust</w:t>
      </w:r>
    </w:p>
    <w:p w:rsidR="00F66F98" w:rsidRPr="00F66F98" w:rsidRDefault="00F66F98" w:rsidP="00F66F98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F66F98">
        <w:rPr>
          <w:sz w:val="28"/>
        </w:rPr>
        <w:t>Streak: the color of a mineral when it is ground into powder</w:t>
      </w:r>
    </w:p>
    <w:p w:rsidR="00F66F98" w:rsidRPr="002F15A5" w:rsidRDefault="00F66F98" w:rsidP="002F15A5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F66F98">
        <w:rPr>
          <w:sz w:val="28"/>
        </w:rPr>
        <w:t xml:space="preserve">Hardness: a measure of how easily a mineral can be scratched; </w:t>
      </w:r>
      <w:proofErr w:type="spellStart"/>
      <w:r w:rsidRPr="00F66F98">
        <w:rPr>
          <w:sz w:val="28"/>
        </w:rPr>
        <w:t>Moh’s</w:t>
      </w:r>
      <w:proofErr w:type="spellEnd"/>
      <w:r w:rsidRPr="00F66F98">
        <w:rPr>
          <w:sz w:val="28"/>
        </w:rPr>
        <w:t xml:space="preserve"> scale goes from #1 (talc, the softest) to #10 (diamond, the hardest)</w:t>
      </w:r>
    </w:p>
    <w:p w:rsidR="00F66F98" w:rsidRPr="00F66F98" w:rsidRDefault="00F66F98" w:rsidP="00F66F98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F66F98">
        <w:rPr>
          <w:sz w:val="28"/>
        </w:rPr>
        <w:t>Cleavage: the tendency of a mineral to split easily along flat surfaces</w:t>
      </w:r>
    </w:p>
    <w:p w:rsidR="00F66F98" w:rsidRPr="00F66F98" w:rsidRDefault="00F66F98" w:rsidP="00F66F98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F66F98">
        <w:rPr>
          <w:sz w:val="28"/>
        </w:rPr>
        <w:t>Metallic mineral: a mineral that is shiny in appearance</w:t>
      </w:r>
    </w:p>
    <w:p w:rsidR="00F66F98" w:rsidRPr="00F66F98" w:rsidRDefault="00F66F98" w:rsidP="00F66F98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F66F98">
        <w:rPr>
          <w:sz w:val="28"/>
        </w:rPr>
        <w:t xml:space="preserve">Nonmetallic mineral: a mineral that is dull or glassy in </w:t>
      </w:r>
      <w:proofErr w:type="gramStart"/>
      <w:r w:rsidRPr="00F66F98">
        <w:rPr>
          <w:sz w:val="28"/>
        </w:rPr>
        <w:t>appearance</w:t>
      </w:r>
      <w:proofErr w:type="gramEnd"/>
    </w:p>
    <w:p w:rsidR="00F66F98" w:rsidRPr="00F66F98" w:rsidRDefault="00F66F98" w:rsidP="00F66F98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F66F98">
        <w:rPr>
          <w:sz w:val="28"/>
        </w:rPr>
        <w:t>Metamorphic rock: rock formed when existing rocks are changed by heat, pressure or chemicals beneath earth’s surface</w:t>
      </w:r>
    </w:p>
    <w:p w:rsidR="00F66F98" w:rsidRPr="00F66F98" w:rsidRDefault="00F66F98" w:rsidP="00F66F98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F66F98">
        <w:rPr>
          <w:sz w:val="28"/>
        </w:rPr>
        <w:t>Sedimentary rock: rock formed when sand</w:t>
      </w:r>
      <w:proofErr w:type="gramStart"/>
      <w:r w:rsidRPr="00F66F98">
        <w:rPr>
          <w:sz w:val="28"/>
        </w:rPr>
        <w:t>,  bits</w:t>
      </w:r>
      <w:proofErr w:type="gramEnd"/>
      <w:r w:rsidRPr="00F66F98">
        <w:rPr>
          <w:sz w:val="28"/>
        </w:rPr>
        <w:t xml:space="preserve"> of rock and soil, and remains of once-living things are pressed together and hardened</w:t>
      </w:r>
    </w:p>
    <w:p w:rsidR="00F66F98" w:rsidRPr="00F66F98" w:rsidRDefault="00F66F98" w:rsidP="00F66F98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F66F98">
        <w:rPr>
          <w:sz w:val="28"/>
        </w:rPr>
        <w:t>Igneous rock: rock formed when melted, or molten rock (magma) cools and hardens</w:t>
      </w:r>
    </w:p>
    <w:p w:rsidR="00F66F98" w:rsidRDefault="00F66F98" w:rsidP="00F66F98">
      <w:pPr>
        <w:pStyle w:val="ListParagraph"/>
      </w:pPr>
    </w:p>
    <w:sectPr w:rsidR="00F66F98" w:rsidSect="00F66F9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96ABC"/>
    <w:multiLevelType w:val="hybridMultilevel"/>
    <w:tmpl w:val="FCB44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66F98"/>
    <w:rsid w:val="002F15A5"/>
    <w:rsid w:val="00F66F98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66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161</Words>
  <Characters>919</Characters>
  <Application>Microsoft Macintosh Word</Application>
  <DocSecurity>0</DocSecurity>
  <Lines>7</Lines>
  <Paragraphs>1</Paragraphs>
  <ScaleCrop>false</ScaleCrop>
  <Company>Sacred Heart School, Ventura CA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 ***</dc:creator>
  <cp:keywords/>
  <cp:lastModifiedBy>*** ***</cp:lastModifiedBy>
  <cp:revision>1</cp:revision>
  <dcterms:created xsi:type="dcterms:W3CDTF">2018-02-05T21:40:00Z</dcterms:created>
  <dcterms:modified xsi:type="dcterms:W3CDTF">2018-02-05T22:18:00Z</dcterms:modified>
</cp:coreProperties>
</file>