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1E46" w:rsidRDefault="00A735FE">
      <w:r>
        <w:t>October</w:t>
      </w:r>
      <w:r w:rsidR="00D557A8">
        <w:t xml:space="preserve"> 4, 2018</w:t>
      </w:r>
    </w:p>
    <w:p w:rsidR="00A51E46" w:rsidRDefault="00A735FE"/>
    <w:p w:rsidR="00A51E46" w:rsidRDefault="00A735FE">
      <w:r>
        <w:t>Kindergarten Families,</w:t>
      </w:r>
    </w:p>
    <w:p w:rsidR="00A51E46" w:rsidRDefault="00A735FE"/>
    <w:p w:rsidR="00A51E46" w:rsidRDefault="00A735FE">
      <w:r>
        <w:t xml:space="preserve">The weeks really do fly by when making saintly decisions! Please note this information about the Saint’s Parade and costumes for your kindergartner. </w:t>
      </w:r>
    </w:p>
    <w:p w:rsidR="00A51E46" w:rsidRDefault="00A735FE"/>
    <w:p w:rsidR="00A51E46" w:rsidRDefault="00D557A8">
      <w:r>
        <w:t>Friday, November 2</w:t>
      </w:r>
      <w:r w:rsidR="00A735FE">
        <w:t xml:space="preserve"> we will go to Mass at 8:30 in our saint’s cos</w:t>
      </w:r>
      <w:r w:rsidR="00A735FE">
        <w:t>tumes and follow wi</w:t>
      </w:r>
      <w:r w:rsidR="00A735FE">
        <w:t>th a parade around the campus. Your child will have t</w:t>
      </w:r>
      <w:r w:rsidR="00A735FE">
        <w:t xml:space="preserve">o know the name of their saint.. </w:t>
      </w:r>
      <w:r w:rsidR="00A735FE">
        <w:t xml:space="preserve">This is a beautiful and memorable day; you will not want to miss! </w:t>
      </w:r>
    </w:p>
    <w:p w:rsidR="00A51E46" w:rsidRDefault="00A735FE"/>
    <w:p w:rsidR="00A51E46" w:rsidRDefault="00A735FE">
      <w:pPr>
        <w:pStyle w:val="BodyText"/>
        <w:rPr>
          <w:rFonts w:ascii="Arial Rounded MT Bold" w:hAnsi="Arial Rounded MT Bold"/>
        </w:rPr>
      </w:pPr>
      <w:r>
        <w:rPr>
          <w:rFonts w:ascii="Arial Rounded MT Bold" w:hAnsi="Arial Rounded MT Bold"/>
        </w:rPr>
        <w:t>Your child will come to school in costume and change after the parade (which will b</w:t>
      </w:r>
      <w:r>
        <w:rPr>
          <w:rFonts w:ascii="Arial Rounded MT Bold" w:hAnsi="Arial Rounded MT Bold"/>
        </w:rPr>
        <w:t xml:space="preserve">e </w:t>
      </w:r>
      <w:r>
        <w:rPr>
          <w:rFonts w:ascii="Arial Rounded MT Bold" w:hAnsi="Arial Rounded MT Bold"/>
        </w:rPr>
        <w:t>after 10:00</w:t>
      </w:r>
      <w:r>
        <w:rPr>
          <w:rFonts w:ascii="Arial Rounded MT Bold" w:hAnsi="Arial Rounded MT Bold"/>
        </w:rPr>
        <w:t>). Please have your child wear their uniform under their costume.</w:t>
      </w:r>
    </w:p>
    <w:p w:rsidR="00A51E46" w:rsidRDefault="00A735FE"/>
    <w:p w:rsidR="00A51E46" w:rsidRDefault="00A735FE">
      <w:r>
        <w:t xml:space="preserve">I would like to have the </w:t>
      </w:r>
      <w:r>
        <w:rPr>
          <w:highlight w:val="yellow"/>
          <w:u w:val="single"/>
        </w:rPr>
        <w:t>name</w:t>
      </w:r>
      <w:r>
        <w:t xml:space="preserve"> of the saint your child will represent turned sent into class by </w:t>
      </w:r>
      <w:r>
        <w:rPr>
          <w:u w:val="single"/>
        </w:rPr>
        <w:t>Monday, October 16.</w:t>
      </w:r>
      <w:r>
        <w:t xml:space="preserve">  Email or send it in via the gold laminated one folder. </w:t>
      </w:r>
    </w:p>
    <w:p w:rsidR="00A51E46" w:rsidRDefault="00A735FE">
      <w:pPr>
        <w:rPr>
          <w:highlight w:val="yellow"/>
        </w:rPr>
      </w:pPr>
    </w:p>
    <w:p w:rsidR="00A51E46" w:rsidRDefault="00A735FE">
      <w:r>
        <w:rPr>
          <w:highlight w:val="yellow"/>
        </w:rPr>
        <w:t>Ple</w:t>
      </w:r>
      <w:r>
        <w:rPr>
          <w:highlight w:val="yellow"/>
        </w:rPr>
        <w:t>ase have the costumes dec</w:t>
      </w:r>
      <w:r w:rsidR="00D557A8">
        <w:rPr>
          <w:highlight w:val="yellow"/>
        </w:rPr>
        <w:t xml:space="preserve">ided by Monday, October the </w:t>
      </w:r>
      <w:r>
        <w:rPr>
          <w:highlight w:val="yellow"/>
        </w:rPr>
        <w:t>22nd</w:t>
      </w:r>
      <w:r>
        <w:rPr>
          <w:highlight w:val="yellow"/>
        </w:rPr>
        <w:t>.</w:t>
      </w:r>
      <w:r>
        <w:t xml:space="preserve"> </w:t>
      </w:r>
    </w:p>
    <w:p w:rsidR="00A51E46" w:rsidRDefault="00A735FE"/>
    <w:p w:rsidR="00A51E46" w:rsidRDefault="00D557A8">
      <w:pPr>
        <w:rPr>
          <w:i/>
          <w:iCs/>
        </w:rPr>
      </w:pPr>
      <w:r>
        <w:t>*</w:t>
      </w:r>
      <w:r w:rsidR="00A735FE">
        <w:t>*</w:t>
      </w:r>
      <w:r w:rsidR="00A735FE">
        <w:rPr>
          <w:i/>
          <w:iCs/>
        </w:rPr>
        <w:t>If you need any help or ideas with t</w:t>
      </w:r>
      <w:r w:rsidR="00A735FE">
        <w:rPr>
          <w:i/>
          <w:iCs/>
        </w:rPr>
        <w:t xml:space="preserve">he costume, please let me know I can help your child choose a saint if you are having trouble choosing one. </w:t>
      </w:r>
    </w:p>
    <w:p w:rsidR="005A7C8A" w:rsidRDefault="00D557A8">
      <w:r>
        <w:rPr>
          <w:i/>
          <w:iCs/>
        </w:rPr>
        <w:t>*</w:t>
      </w:r>
      <w:r w:rsidR="00A735FE">
        <w:rPr>
          <w:i/>
          <w:iCs/>
        </w:rPr>
        <w:t>*I am here to help and have been involved in man</w:t>
      </w:r>
      <w:r w:rsidR="00A735FE">
        <w:rPr>
          <w:i/>
          <w:iCs/>
        </w:rPr>
        <w:t>y Saint’s Parades with the Sacred      Heart children</w:t>
      </w:r>
      <w:r w:rsidR="00A735FE">
        <w:t xml:space="preserve">. </w:t>
      </w:r>
    </w:p>
    <w:p w:rsidR="005A7C8A" w:rsidRDefault="00A735FE"/>
    <w:p w:rsidR="00A51E46" w:rsidRDefault="00A735FE">
      <w:r>
        <w:t xml:space="preserve">Examples of </w:t>
      </w:r>
      <w:r>
        <w:t xml:space="preserve"> *</w:t>
      </w:r>
      <w:r>
        <w:t xml:space="preserve">Saints children love to represent: </w:t>
      </w:r>
    </w:p>
    <w:p w:rsidR="00A51E46" w:rsidRDefault="00A735FE"/>
    <w:p w:rsidR="00A51E46" w:rsidRDefault="00A735FE">
      <w:r>
        <w:t>Saint Anne</w:t>
      </w:r>
      <w:r>
        <w:tab/>
      </w:r>
      <w:r>
        <w:tab/>
        <w:t xml:space="preserve">                        Saint Nicholas             Saint Rose of Lima</w:t>
      </w:r>
    </w:p>
    <w:p w:rsidR="00A51E46" w:rsidRDefault="00A735FE">
      <w:r>
        <w:t>Saint Joseph</w:t>
      </w:r>
      <w:r>
        <w:tab/>
      </w:r>
      <w:r>
        <w:tab/>
      </w:r>
      <w:r>
        <w:tab/>
      </w:r>
      <w:r>
        <w:tab/>
        <w:t>Saint Patrick</w:t>
      </w:r>
      <w:r>
        <w:tab/>
      </w:r>
      <w:r>
        <w:tab/>
        <w:t>Saint Elizabeth Ann Seton</w:t>
      </w:r>
    </w:p>
    <w:p w:rsidR="00A51E46" w:rsidRDefault="00A735FE">
      <w:r>
        <w:t>Saint Fra</w:t>
      </w:r>
      <w:r>
        <w:t>ncis of Assisi</w:t>
      </w:r>
      <w:r>
        <w:tab/>
      </w:r>
      <w:r>
        <w:tab/>
        <w:t>Saint George</w:t>
      </w:r>
      <w:r>
        <w:tab/>
      </w:r>
      <w:r>
        <w:tab/>
        <w:t>Blessed Kateri Tekakwitha</w:t>
      </w:r>
    </w:p>
    <w:p w:rsidR="00A51E46" w:rsidRDefault="00A735FE">
      <w:r>
        <w:t>Saint John the Baptist</w:t>
      </w:r>
      <w:r>
        <w:tab/>
      </w:r>
      <w:r>
        <w:tab/>
      </w:r>
      <w:r>
        <w:tab/>
        <w:t>Saint Christopher</w:t>
      </w:r>
      <w:r>
        <w:tab/>
        <w:t>Saint Joan of Arc</w:t>
      </w:r>
    </w:p>
    <w:p w:rsidR="005A7C8A" w:rsidRDefault="00A735FE">
      <w:r>
        <w:t>Saint Monica</w:t>
      </w:r>
      <w:r>
        <w:tab/>
      </w:r>
      <w:r>
        <w:tab/>
      </w:r>
      <w:r>
        <w:tab/>
      </w:r>
      <w:r>
        <w:tab/>
        <w:t>Saint Therese</w:t>
      </w:r>
      <w:r>
        <w:tab/>
      </w:r>
      <w:r>
        <w:tab/>
        <w:t>Saint Angela</w:t>
      </w:r>
    </w:p>
    <w:p w:rsidR="005A7C8A" w:rsidRDefault="00A735FE"/>
    <w:p w:rsidR="005A7C8A" w:rsidRDefault="00A735FE" w:rsidP="00BD7D7E">
      <w:r>
        <w:t>*Mary is our Blessed Mother we do not feel she should be represented as a saint.</w:t>
      </w:r>
    </w:p>
    <w:p w:rsidR="00BD7D7E" w:rsidRDefault="00A735FE"/>
    <w:p w:rsidR="00BD7D7E" w:rsidRDefault="00A735FE">
      <w:r>
        <w:t>There are ma</w:t>
      </w:r>
      <w:r>
        <w:t>ny more saints please check out this web site:</w:t>
      </w:r>
    </w:p>
    <w:p w:rsidR="00BD7D7E" w:rsidRDefault="00A735FE"/>
    <w:p w:rsidR="00BD7D7E" w:rsidRDefault="00A735FE">
      <w:pPr>
        <w:rPr>
          <w:color w:val="0000FF"/>
        </w:rPr>
      </w:pPr>
      <w:hyperlink r:id="rId4" w:history="1">
        <w:r>
          <w:rPr>
            <w:rStyle w:val="Hyperlink"/>
          </w:rPr>
          <w:t>http://www.catholic.org/saints/popular.php</w:t>
        </w:r>
      </w:hyperlink>
    </w:p>
    <w:p w:rsidR="00BD7D7E" w:rsidRDefault="00A735FE"/>
    <w:p w:rsidR="00BD7D7E" w:rsidRDefault="00A735FE">
      <w:r>
        <w:t xml:space="preserve"> The costumes do not need be elaborate. Adult-sized tunics, t-shirts, dress shirts, and smocks are some </w:t>
      </w:r>
      <w:r>
        <w:t xml:space="preserve">examples of prior costumes. Use a rope or belt tied at the waist, girls can wear dresses with veils, or a simple piece of material can look great for a cape or headpiece. </w:t>
      </w:r>
      <w:r w:rsidR="00D557A8">
        <w:t xml:space="preserve">(I do have a few donated </w:t>
      </w:r>
      <w:r>
        <w:t>costumes;</w:t>
      </w:r>
      <w:r w:rsidR="00D557A8">
        <w:t xml:space="preserve"> please contact me if you are stuck).</w:t>
      </w:r>
    </w:p>
    <w:p w:rsidR="00BD7D7E" w:rsidRDefault="00A735FE"/>
    <w:p w:rsidR="00BD7D7E" w:rsidRDefault="00A735FE">
      <w:r>
        <w:t>It is very important to make the costumes simple; the length should not go below th</w:t>
      </w:r>
      <w:r>
        <w:t xml:space="preserve">e ankles. They are to wear tennis shoes, and please not have too many objects to carry. It is always good to wear costume at home to make sure it is comfortable and easy to walk in. Please test the costume by sitting, walking, and kneeling at home. </w:t>
      </w:r>
    </w:p>
    <w:p w:rsidR="00BD7D7E" w:rsidRDefault="00A735FE"/>
    <w:p w:rsidR="00BD7D7E" w:rsidRDefault="00A735FE">
      <w:r>
        <w:t>Any q</w:t>
      </w:r>
      <w:r>
        <w:t xml:space="preserve">uestions? Feel free to email me!  </w:t>
      </w:r>
    </w:p>
    <w:p w:rsidR="00BD7D7E" w:rsidRDefault="00A735FE"/>
    <w:p w:rsidR="00BD7D7E" w:rsidRDefault="00A735FE">
      <w:r>
        <w:t>Mrs. Carol Brown</w:t>
      </w:r>
    </w:p>
    <w:sectPr w:rsidR="00BD7D7E">
      <w:pgSz w:w="12240" w:h="15840"/>
      <w:pgMar w:top="540" w:right="1800" w:bottom="0" w:left="180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noPunctuationKerning/>
  <w:characterSpacingControl w:val="doNotCompress"/>
  <w:doNotValidateAgainstSchema/>
  <w:doNotDemarcateInvalidXml/>
  <w:compat/>
  <w:rsids>
    <w:rsidRoot w:val="00A51E46"/>
    <w:rsid w:val="000322B6"/>
    <w:rsid w:val="00A735FE"/>
    <w:rsid w:val="00D557A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i/>
      <w:iCs/>
    </w:rPr>
  </w:style>
</w:styles>
</file>

<file path=word/webSettings.xml><?xml version="1.0" encoding="utf-8"?>
<w:webSettings xmlns:r="http://schemas.openxmlformats.org/officeDocument/2006/relationships" xmlns:w="http://schemas.openxmlformats.org/wordprocessingml/2006/main">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catholic.org/saints/popular.php"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340</Words>
  <Characters>1943</Characters>
  <Application>Microsoft Macintosh Word</Application>
  <DocSecurity>0</DocSecurity>
  <Lines>16</Lines>
  <Paragraphs>3</Paragraphs>
  <ScaleCrop>false</ScaleCrop>
  <Company/>
  <LinksUpToDate>false</LinksUpToDate>
  <CharactersWithSpaces>2386</CharactersWithSpaces>
  <SharedDoc>false</SharedDoc>
  <HLinks>
    <vt:vector size="6" baseType="variant">
      <vt:variant>
        <vt:i4>2818082</vt:i4>
      </vt:variant>
      <vt:variant>
        <vt:i4>0</vt:i4>
      </vt:variant>
      <vt:variant>
        <vt:i4>0</vt:i4>
      </vt:variant>
      <vt:variant>
        <vt:i4>5</vt:i4>
      </vt:variant>
      <vt:variant>
        <vt:lpwstr>http://www.catholic.org/saints/popular.php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5, 2007</dc:title>
  <dc:subject/>
  <dc:creator>Grade K</dc:creator>
  <cp:keywords/>
  <dc:description/>
  <cp:lastModifiedBy>Grade K</cp:lastModifiedBy>
  <cp:revision>3</cp:revision>
  <cp:lastPrinted>2018-10-04T17:01:00Z</cp:lastPrinted>
  <dcterms:created xsi:type="dcterms:W3CDTF">2018-10-04T16:55:00Z</dcterms:created>
  <dcterms:modified xsi:type="dcterms:W3CDTF">2018-10-04T17:49:00Z</dcterms:modified>
</cp:coreProperties>
</file>